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592813" w14:paraId="1B7BA474" w14:textId="77777777" w:rsidTr="00592813">
        <w:tc>
          <w:tcPr>
            <w:tcW w:w="534" w:type="dxa"/>
          </w:tcPr>
          <w:p w14:paraId="331ED98F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 wp14:anchorId="2A4E54BC" wp14:editId="1A157CA7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14:paraId="418D1A2A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14:paraId="5D31A794" w14:textId="11C3A722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</w:t>
            </w:r>
            <w:r w:rsidR="007B55DE">
              <w:rPr>
                <w:rFonts w:ascii="Helvetica" w:hAnsi="Helvetica"/>
                <w:sz w:val="24"/>
              </w:rPr>
              <w:t>Educació</w:t>
            </w:r>
          </w:p>
          <w:p w14:paraId="54F6CF4D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14:paraId="5A6383D7" w14:textId="77777777" w:rsidTr="007B396C">
        <w:trPr>
          <w:trHeight w:val="1260"/>
        </w:trPr>
        <w:tc>
          <w:tcPr>
            <w:tcW w:w="534" w:type="dxa"/>
          </w:tcPr>
          <w:p w14:paraId="7160A3B2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14:paraId="2374CE4A" w14:textId="77777777"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</w:p>
          <w:p w14:paraId="531AB2A4" w14:textId="77777777" w:rsidR="00592813" w:rsidRPr="00472C3C" w:rsidRDefault="00592813" w:rsidP="008A138F">
            <w:pPr>
              <w:pStyle w:val="Ttulo2"/>
              <w:jc w:val="both"/>
              <w:outlineLvl w:val="1"/>
              <w:rPr>
                <w:rFonts w:ascii="Helvetica-Light" w:hAnsi="Helvetica-Light" w:hint="eastAsia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8A138F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14:paraId="42441B8A" w14:textId="77777777"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14:paraId="49E14E6E" w14:textId="77777777"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14:paraId="638AAEDF" w14:textId="77777777" w:rsidR="00592813" w:rsidRPr="00592813" w:rsidRDefault="00CD17BA" w:rsidP="007B396C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 w:rsidR="007B396C"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14:paraId="36C5BF59" w14:textId="77777777" w:rsidR="00607D98" w:rsidRPr="00472C3C" w:rsidRDefault="00607D98" w:rsidP="00607D98">
      <w:pPr>
        <w:pStyle w:val="Encabezado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</w:p>
    <w:p w14:paraId="5B4A96EB" w14:textId="77777777"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14:paraId="63C82599" w14:textId="77777777" w:rsidR="00607D98" w:rsidRPr="00472C3C" w:rsidRDefault="00607D98" w:rsidP="007B55DE">
      <w:pPr>
        <w:rPr>
          <w:lang w:eastAsia="ar-SA"/>
        </w:rPr>
      </w:pPr>
    </w:p>
    <w:p w14:paraId="10573A13" w14:textId="77777777" w:rsidR="00607D98" w:rsidRPr="007B55DE" w:rsidRDefault="00607D98" w:rsidP="00607D98">
      <w:pPr>
        <w:jc w:val="center"/>
        <w:rPr>
          <w:rFonts w:ascii="Verdana" w:eastAsia="Arial Unicode MS" w:hAnsi="Verdana" w:cs="Arial Unicode MS"/>
          <w:b/>
          <w:bCs/>
          <w:sz w:val="28"/>
          <w:szCs w:val="28"/>
          <w:u w:val="single"/>
          <w:lang w:eastAsia="ar-SA"/>
        </w:rPr>
      </w:pPr>
      <w:r w:rsidRPr="007B55DE">
        <w:rPr>
          <w:rFonts w:ascii="Verdana" w:eastAsia="Arial Unicode MS" w:hAnsi="Verdana" w:cs="Arial Unicode MS"/>
          <w:b/>
          <w:bCs/>
          <w:sz w:val="28"/>
          <w:szCs w:val="28"/>
          <w:u w:val="single"/>
          <w:lang w:eastAsia="ar-SA"/>
        </w:rPr>
        <w:t>AUTORITZACIÓ DE SORTIDA DEL CENTRE O  PER A NO PRESENTAR-SE A L’ESCOLA EN CAS D’ABSÈNCIA DEL PROFESSOR/A</w:t>
      </w:r>
    </w:p>
    <w:p w14:paraId="7D5B960F" w14:textId="77777777" w:rsidR="00607D98" w:rsidRPr="00472C3C" w:rsidRDefault="00607D98" w:rsidP="00607D98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14:paraId="3D98AF44" w14:textId="77777777"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25889A3F" w14:textId="77777777" w:rsidR="00607D98" w:rsidRPr="00472C3C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En/Na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_________________________________</w:t>
      </w:r>
      <w:r>
        <w:rPr>
          <w:rFonts w:ascii="Verdana" w:hAnsi="Verdana" w:cs="Cordia New"/>
          <w:sz w:val="22"/>
          <w:szCs w:val="22"/>
          <w:lang w:eastAsia="ar-SA"/>
        </w:rPr>
        <w:t>______________________</w:t>
      </w:r>
    </w:p>
    <w:p w14:paraId="049234DD" w14:textId="77777777" w:rsidR="00607D98" w:rsidRPr="00472C3C" w:rsidRDefault="00472C3C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a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mb DNI núm. 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_________________________ com 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pare/mare/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</w:t>
      </w:r>
      <w:proofErr w:type="spellStart"/>
      <w:r w:rsidRPr="00472C3C">
        <w:rPr>
          <w:rFonts w:ascii="Verdana" w:hAnsi="Verdana" w:cs="Cordia New"/>
          <w:sz w:val="22"/>
          <w:szCs w:val="22"/>
          <w:lang w:eastAsia="ar-SA"/>
        </w:rPr>
        <w:t>represen</w:t>
      </w:r>
      <w:proofErr w:type="spellEnd"/>
      <w:r>
        <w:rPr>
          <w:rFonts w:ascii="Verdana" w:hAnsi="Verdana" w:cs="Cordia New"/>
          <w:sz w:val="22"/>
          <w:szCs w:val="22"/>
          <w:lang w:eastAsia="ar-SA"/>
        </w:rPr>
        <w:t>-</w:t>
      </w:r>
      <w:r w:rsidRPr="00472C3C">
        <w:rPr>
          <w:rFonts w:ascii="Verdana" w:hAnsi="Verdana" w:cs="Cordia New"/>
          <w:sz w:val="22"/>
          <w:szCs w:val="22"/>
          <w:lang w:eastAsia="ar-SA"/>
        </w:rPr>
        <w:t>tant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 legal de l’alumne/a menor d’edat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__________________</w:t>
      </w:r>
      <w:r w:rsidRPr="00472C3C">
        <w:rPr>
          <w:rFonts w:ascii="Verdana" w:hAnsi="Verdana" w:cs="Cordia New"/>
          <w:sz w:val="22"/>
          <w:szCs w:val="22"/>
          <w:lang w:eastAsia="ar-SA"/>
        </w:rPr>
        <w:t>_________</w:t>
      </w:r>
      <w:r>
        <w:rPr>
          <w:rFonts w:ascii="Verdana" w:hAnsi="Verdana" w:cs="Cordia New"/>
          <w:sz w:val="22"/>
          <w:szCs w:val="22"/>
          <w:lang w:eastAsia="ar-SA"/>
        </w:rPr>
        <w:t>__</w:t>
      </w:r>
      <w:r w:rsidR="00F404FE">
        <w:rPr>
          <w:rFonts w:ascii="Verdana" w:hAnsi="Verdana" w:cs="Cordia New"/>
          <w:sz w:val="22"/>
          <w:szCs w:val="22"/>
          <w:lang w:eastAsia="ar-SA"/>
        </w:rPr>
        <w:t>_</w:t>
      </w:r>
    </w:p>
    <w:p w14:paraId="7802AAD1" w14:textId="77777777" w:rsidR="00225D20" w:rsidRP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_______________________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que cursa l’</w:t>
      </w:r>
      <w:r>
        <w:rPr>
          <w:rFonts w:ascii="Verdana" w:hAnsi="Verdana" w:cs="Cordia New"/>
          <w:sz w:val="22"/>
          <w:szCs w:val="22"/>
          <w:lang w:eastAsia="ar-SA"/>
        </w:rPr>
        <w:t>idioma 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, curs ___________.</w:t>
      </w:r>
    </w:p>
    <w:p w14:paraId="19601E65" w14:textId="77777777"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177AD5F2" w14:textId="77777777" w:rsidR="00225D20" w:rsidRPr="00472C3C" w:rsidRDefault="00225D20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 xml:space="preserve">Dono la meva autorització a aquest alumne/a per poder sortir del centre o no </w:t>
      </w:r>
      <w:r w:rsidR="00F404FE">
        <w:rPr>
          <w:rFonts w:ascii="Verdana" w:hAnsi="Verdana" w:cs="Cordia New"/>
          <w:sz w:val="22"/>
          <w:szCs w:val="22"/>
          <w:lang w:eastAsia="ar-SA"/>
        </w:rPr>
        <w:t>acudir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en cas d’absència del seu profe</w:t>
      </w:r>
      <w:r w:rsidR="00472C3C">
        <w:rPr>
          <w:rFonts w:ascii="Verdana" w:hAnsi="Verdana" w:cs="Cordia New"/>
          <w:sz w:val="22"/>
          <w:szCs w:val="22"/>
          <w:lang w:eastAsia="ar-SA"/>
        </w:rPr>
        <w:t>s</w:t>
      </w:r>
      <w:r w:rsidRPr="00472C3C">
        <w:rPr>
          <w:rFonts w:ascii="Verdana" w:hAnsi="Verdana" w:cs="Cordia New"/>
          <w:sz w:val="22"/>
          <w:szCs w:val="22"/>
          <w:lang w:eastAsia="ar-SA"/>
        </w:rPr>
        <w:t>sor/a.</w:t>
      </w:r>
    </w:p>
    <w:p w14:paraId="5E6E62CE" w14:textId="77777777"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4BD15406" w14:textId="77777777" w:rsidR="00225D20" w:rsidRDefault="00F334C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El 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pare/mare/representant legal signant assumirà durant l’horari lectiu corresponent de les dates assenyalades la responsabilitat i la guàrdia i custòdia de l’</w:t>
      </w:r>
      <w:r w:rsidR="00F404FE">
        <w:rPr>
          <w:rFonts w:ascii="Verdana" w:hAnsi="Verdana" w:cs="Cordia New"/>
          <w:sz w:val="22"/>
          <w:szCs w:val="22"/>
          <w:lang w:eastAsia="ar-SA"/>
        </w:rPr>
        <w:t>esmentat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alumne/a.</w:t>
      </w:r>
    </w:p>
    <w:p w14:paraId="38914631" w14:textId="77777777"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383EA1BD" w14:textId="77777777"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Número de telèfon mòbil del pare/mare o tutor legal de l’alumne/a per poder comunicar l’absència del professor/a quan sigui necessari:</w:t>
      </w:r>
    </w:p>
    <w:p w14:paraId="55CFA4A1" w14:textId="77777777"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19EB8D95" w14:textId="77777777" w:rsidR="00592813" w:rsidRDefault="00592813" w:rsidP="00592813">
      <w:pPr>
        <w:jc w:val="center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__________________</w:t>
      </w:r>
    </w:p>
    <w:p w14:paraId="7CA33F7A" w14:textId="77777777" w:rsidR="00592813" w:rsidRDefault="00592813" w:rsidP="00592813">
      <w:pPr>
        <w:jc w:val="center"/>
        <w:rPr>
          <w:rFonts w:ascii="Verdana" w:hAnsi="Verdana" w:cs="Cordia New"/>
          <w:sz w:val="22"/>
          <w:szCs w:val="22"/>
          <w:lang w:eastAsia="ar-SA"/>
        </w:rPr>
      </w:pPr>
    </w:p>
    <w:p w14:paraId="1DC72DEC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7D398149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2221C375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045435C0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2D9EBCDA" w14:textId="77777777"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14:paraId="3DBFB037" w14:textId="77777777"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14:paraId="7DD81095" w14:textId="77777777" w:rsidR="00225D20" w:rsidRPr="00472C3C" w:rsidRDefault="00225D20" w:rsidP="00607D98">
      <w:pPr>
        <w:rPr>
          <w:rFonts w:ascii="Lao UI" w:hAnsi="Lao UI" w:cs="Lao UI"/>
          <w:lang w:eastAsia="ar-SA"/>
        </w:rPr>
      </w:pPr>
    </w:p>
    <w:p w14:paraId="650125D4" w14:textId="77777777" w:rsidR="00607D98" w:rsidRPr="00472C3C" w:rsidRDefault="00607D98" w:rsidP="00607D98">
      <w:pPr>
        <w:rPr>
          <w:lang w:eastAsia="ar-SA"/>
        </w:rPr>
      </w:pPr>
    </w:p>
    <w:p w14:paraId="78152009" w14:textId="77777777" w:rsidR="00607D98" w:rsidRPr="00472C3C" w:rsidRDefault="00607D98" w:rsidP="00607D98">
      <w:pPr>
        <w:pStyle w:val="Ttulo2"/>
        <w:jc w:val="both"/>
        <w:rPr>
          <w:rFonts w:ascii="Helvetica-Light" w:hAnsi="Helvetica-Light" w:hint="eastAsia"/>
          <w:sz w:val="20"/>
          <w:szCs w:val="20"/>
          <w:lang w:val="ca-ES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</w:p>
    <w:p w14:paraId="5D7AFA4B" w14:textId="77777777" w:rsidR="00607D98" w:rsidRPr="00472C3C" w:rsidRDefault="00607D98" w:rsidP="00607D98"/>
    <w:p w14:paraId="51E1075B" w14:textId="77777777" w:rsidR="00592813" w:rsidRDefault="00592813">
      <w:pPr>
        <w:rPr>
          <w:rFonts w:ascii="Verdana" w:hAnsi="Verdana"/>
          <w:sz w:val="22"/>
          <w:szCs w:val="22"/>
        </w:rPr>
      </w:pPr>
    </w:p>
    <w:p w14:paraId="40E40E6B" w14:textId="77777777" w:rsidR="00592813" w:rsidRDefault="00592813">
      <w:pPr>
        <w:rPr>
          <w:rFonts w:ascii="Verdana" w:hAnsi="Verdana"/>
          <w:sz w:val="22"/>
          <w:szCs w:val="22"/>
        </w:rPr>
      </w:pPr>
    </w:p>
    <w:p w14:paraId="0809E8FB" w14:textId="77777777" w:rsidR="002A5DC1" w:rsidRPr="00592813" w:rsidRDefault="00592813">
      <w:pPr>
        <w:rPr>
          <w:rFonts w:ascii="Verdana" w:hAnsi="Verdana"/>
          <w:sz w:val="22"/>
          <w:szCs w:val="22"/>
        </w:rPr>
      </w:pPr>
      <w:r w:rsidRPr="00592813">
        <w:rPr>
          <w:rFonts w:ascii="Verdana" w:hAnsi="Verdana"/>
          <w:sz w:val="22"/>
          <w:szCs w:val="22"/>
        </w:rPr>
        <w:t>Signatura</w:t>
      </w:r>
    </w:p>
    <w:p w14:paraId="7F3B8AF2" w14:textId="77777777" w:rsidR="00607D98" w:rsidRPr="00472C3C" w:rsidRDefault="00607D98"/>
    <w:sectPr w:rsidR="00607D98" w:rsidRPr="00472C3C" w:rsidSect="00F334C3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98"/>
    <w:rsid w:val="00014C00"/>
    <w:rsid w:val="00206A74"/>
    <w:rsid w:val="00225D20"/>
    <w:rsid w:val="002A5DC1"/>
    <w:rsid w:val="003C178D"/>
    <w:rsid w:val="00400A96"/>
    <w:rsid w:val="00415AB0"/>
    <w:rsid w:val="00472C3C"/>
    <w:rsid w:val="00592813"/>
    <w:rsid w:val="00607D98"/>
    <w:rsid w:val="00612300"/>
    <w:rsid w:val="006A07D6"/>
    <w:rsid w:val="007B396C"/>
    <w:rsid w:val="007B55DE"/>
    <w:rsid w:val="008333DC"/>
    <w:rsid w:val="008A138F"/>
    <w:rsid w:val="008A2EC0"/>
    <w:rsid w:val="009E6F2B"/>
    <w:rsid w:val="00A830CE"/>
    <w:rsid w:val="00A9305C"/>
    <w:rsid w:val="00AC53DE"/>
    <w:rsid w:val="00AD043E"/>
    <w:rsid w:val="00B20E96"/>
    <w:rsid w:val="00BB1829"/>
    <w:rsid w:val="00C11A2E"/>
    <w:rsid w:val="00C74752"/>
    <w:rsid w:val="00CB7D34"/>
    <w:rsid w:val="00CD17BA"/>
    <w:rsid w:val="00CD780D"/>
    <w:rsid w:val="00D2648E"/>
    <w:rsid w:val="00D44069"/>
    <w:rsid w:val="00EB583F"/>
    <w:rsid w:val="00F334C3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6508"/>
  <w15:docId w15:val="{E20B0621-88E8-48D8-8030-CA5CE8D4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aserr.ba@gmail.com</cp:lastModifiedBy>
  <cp:revision>2</cp:revision>
  <cp:lastPrinted>2014-09-12T11:32:00Z</cp:lastPrinted>
  <dcterms:created xsi:type="dcterms:W3CDTF">2020-09-22T19:17:00Z</dcterms:created>
  <dcterms:modified xsi:type="dcterms:W3CDTF">2020-09-22T19:17:00Z</dcterms:modified>
</cp:coreProperties>
</file>